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FDC1A" w14:textId="2594FB14" w:rsidR="00DB2D0C" w:rsidRDefault="00B039B6"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 w:rsidR="009E47C5">
        <w:rPr>
          <w:sz w:val="44"/>
          <w:szCs w:val="44"/>
        </w:rPr>
        <w:t>2</w:t>
      </w:r>
      <w:r>
        <w:rPr>
          <w:rFonts w:hint="eastAsia"/>
          <w:sz w:val="44"/>
          <w:szCs w:val="44"/>
        </w:rPr>
        <w:t>年</w:t>
      </w:r>
      <w:r w:rsidR="009E47C5">
        <w:rPr>
          <w:rFonts w:hint="eastAsia"/>
          <w:sz w:val="44"/>
          <w:szCs w:val="44"/>
        </w:rPr>
        <w:t>寒假</w:t>
      </w:r>
      <w:r>
        <w:rPr>
          <w:rFonts w:hint="eastAsia"/>
          <w:sz w:val="44"/>
          <w:szCs w:val="44"/>
        </w:rPr>
        <w:t>轮休值班表</w:t>
      </w:r>
    </w:p>
    <w:p w14:paraId="4C0BBC71" w14:textId="535153F6" w:rsidR="00DB2D0C" w:rsidRDefault="00B039B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9E47C5"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月</w:t>
      </w:r>
      <w:r w:rsidR="009E47C5">
        <w:rPr>
          <w:sz w:val="32"/>
          <w:szCs w:val="32"/>
        </w:rPr>
        <w:t>9</w:t>
      </w:r>
      <w:r>
        <w:rPr>
          <w:rFonts w:hint="eastAsia"/>
          <w:sz w:val="32"/>
          <w:szCs w:val="32"/>
        </w:rPr>
        <w:t>日—</w:t>
      </w:r>
      <w:r w:rsidR="009E47C5"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月</w:t>
      </w:r>
      <w:r w:rsidR="00451C27">
        <w:rPr>
          <w:sz w:val="32"/>
          <w:szCs w:val="32"/>
        </w:rPr>
        <w:t>10</w:t>
      </w:r>
      <w:r>
        <w:rPr>
          <w:rFonts w:hint="eastAsia"/>
          <w:sz w:val="32"/>
          <w:szCs w:val="32"/>
        </w:rPr>
        <w:t>日）</w:t>
      </w:r>
    </w:p>
    <w:p w14:paraId="79492393" w14:textId="77777777" w:rsidR="00DB2D0C" w:rsidRDefault="00B039B6">
      <w:pPr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报送部门：</w:t>
      </w:r>
      <w:r>
        <w:rPr>
          <w:rFonts w:hint="eastAsia"/>
          <w:sz w:val="32"/>
          <w:szCs w:val="32"/>
          <w:u w:val="single"/>
        </w:rPr>
        <w:t xml:space="preserve">               </w:t>
      </w:r>
    </w:p>
    <w:tbl>
      <w:tblPr>
        <w:tblStyle w:val="a3"/>
        <w:tblpPr w:leftFromText="180" w:rightFromText="180" w:vertAnchor="page" w:horzAnchor="page" w:tblpX="2010" w:tblpY="3468"/>
        <w:tblOverlap w:val="never"/>
        <w:tblW w:w="0" w:type="auto"/>
        <w:tblLook w:val="04A0" w:firstRow="1" w:lastRow="0" w:firstColumn="1" w:lastColumn="0" w:noHBand="0" w:noVBand="1"/>
      </w:tblPr>
      <w:tblGrid>
        <w:gridCol w:w="2764"/>
        <w:gridCol w:w="2766"/>
        <w:gridCol w:w="2766"/>
      </w:tblGrid>
      <w:tr w:rsidR="00DB2D0C" w14:paraId="6A97D117" w14:textId="77777777">
        <w:tc>
          <w:tcPr>
            <w:tcW w:w="2840" w:type="dxa"/>
          </w:tcPr>
          <w:p w14:paraId="05E6A728" w14:textId="77777777" w:rsidR="00DB2D0C" w:rsidRDefault="00B039B6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序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号</w:t>
            </w:r>
          </w:p>
        </w:tc>
        <w:tc>
          <w:tcPr>
            <w:tcW w:w="2841" w:type="dxa"/>
          </w:tcPr>
          <w:p w14:paraId="7CA75A9B" w14:textId="77777777" w:rsidR="00DB2D0C" w:rsidRDefault="00B039B6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日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期</w:t>
            </w:r>
          </w:p>
        </w:tc>
        <w:tc>
          <w:tcPr>
            <w:tcW w:w="2841" w:type="dxa"/>
          </w:tcPr>
          <w:p w14:paraId="3B4BEB8A" w14:textId="77777777" w:rsidR="00DB2D0C" w:rsidRDefault="00B039B6">
            <w:pPr>
              <w:spacing w:line="480" w:lineRule="auto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值班人员</w:t>
            </w:r>
          </w:p>
        </w:tc>
      </w:tr>
      <w:tr w:rsidR="00DB2D0C" w14:paraId="6870673C" w14:textId="77777777">
        <w:tc>
          <w:tcPr>
            <w:tcW w:w="2840" w:type="dxa"/>
          </w:tcPr>
          <w:p w14:paraId="5D3D55E4" w14:textId="77777777" w:rsidR="00DB2D0C" w:rsidRDefault="00B039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</w:p>
        </w:tc>
        <w:tc>
          <w:tcPr>
            <w:tcW w:w="2841" w:type="dxa"/>
          </w:tcPr>
          <w:p w14:paraId="1514F34F" w14:textId="719D02FE" w:rsidR="00DB2D0C" w:rsidRDefault="009E47C5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39B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9</w:t>
            </w:r>
            <w:r w:rsidR="00B039B6"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 w14:paraId="5FC6CB41" w14:textId="77777777" w:rsidR="00DB2D0C" w:rsidRDefault="00DB2D0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B2D0C" w14:paraId="4C10020E" w14:textId="77777777">
        <w:tc>
          <w:tcPr>
            <w:tcW w:w="2840" w:type="dxa"/>
          </w:tcPr>
          <w:p w14:paraId="3B3554D8" w14:textId="77777777" w:rsidR="00DB2D0C" w:rsidRDefault="00B039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</w:p>
        </w:tc>
        <w:tc>
          <w:tcPr>
            <w:tcW w:w="2841" w:type="dxa"/>
          </w:tcPr>
          <w:p w14:paraId="0804B977" w14:textId="79804611" w:rsidR="00DB2D0C" w:rsidRDefault="009E47C5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39B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10</w:t>
            </w:r>
            <w:r w:rsidR="00B039B6"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 w14:paraId="384BB949" w14:textId="77777777" w:rsidR="00DB2D0C" w:rsidRDefault="00DB2D0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B2D0C" w14:paraId="51401617" w14:textId="77777777">
        <w:tc>
          <w:tcPr>
            <w:tcW w:w="2840" w:type="dxa"/>
          </w:tcPr>
          <w:p w14:paraId="1D2BB971" w14:textId="77777777" w:rsidR="00DB2D0C" w:rsidRDefault="00B039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2841" w:type="dxa"/>
          </w:tcPr>
          <w:p w14:paraId="3175DC2C" w14:textId="5F1E88BD" w:rsidR="00DB2D0C" w:rsidRDefault="009E47C5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39B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11</w:t>
            </w:r>
            <w:r w:rsidR="00B039B6"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 w14:paraId="118C5FB3" w14:textId="77777777" w:rsidR="00DB2D0C" w:rsidRDefault="00DB2D0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B2D0C" w14:paraId="1B9C4E02" w14:textId="77777777">
        <w:tc>
          <w:tcPr>
            <w:tcW w:w="2840" w:type="dxa"/>
          </w:tcPr>
          <w:p w14:paraId="229C55CF" w14:textId="77777777" w:rsidR="00DB2D0C" w:rsidRDefault="00B039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2841" w:type="dxa"/>
          </w:tcPr>
          <w:p w14:paraId="6294BDCA" w14:textId="0BBB5C77" w:rsidR="00DB2D0C" w:rsidRDefault="009E47C5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39B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12</w:t>
            </w:r>
            <w:r w:rsidR="00B039B6"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 w14:paraId="7F41D52E" w14:textId="77777777" w:rsidR="00DB2D0C" w:rsidRDefault="00DB2D0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B2D0C" w14:paraId="7C71B4CA" w14:textId="77777777">
        <w:tc>
          <w:tcPr>
            <w:tcW w:w="2840" w:type="dxa"/>
          </w:tcPr>
          <w:p w14:paraId="566965C9" w14:textId="77777777" w:rsidR="00DB2D0C" w:rsidRDefault="00B039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841" w:type="dxa"/>
          </w:tcPr>
          <w:p w14:paraId="2472BFAA" w14:textId="240B3E3A" w:rsidR="00DB2D0C" w:rsidRDefault="009E47C5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39B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13</w:t>
            </w:r>
            <w:r w:rsidR="00B039B6"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 w14:paraId="612FA8F5" w14:textId="77777777" w:rsidR="00DB2D0C" w:rsidRDefault="00DB2D0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DB2D0C" w14:paraId="4B313591" w14:textId="77777777">
        <w:tc>
          <w:tcPr>
            <w:tcW w:w="2840" w:type="dxa"/>
          </w:tcPr>
          <w:p w14:paraId="313197E7" w14:textId="77777777" w:rsidR="00DB2D0C" w:rsidRDefault="00B039B6"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841" w:type="dxa"/>
          </w:tcPr>
          <w:p w14:paraId="569D4FC2" w14:textId="72B2BF0A" w:rsidR="00DB2D0C" w:rsidRDefault="009E47C5">
            <w:pPr>
              <w:spacing w:line="480" w:lineRule="auto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B039B6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>14</w:t>
            </w:r>
            <w:r w:rsidR="00B039B6">
              <w:rPr>
                <w:rFonts w:hint="eastAsia"/>
                <w:sz w:val="24"/>
              </w:rPr>
              <w:t>日</w:t>
            </w:r>
          </w:p>
        </w:tc>
        <w:tc>
          <w:tcPr>
            <w:tcW w:w="2841" w:type="dxa"/>
          </w:tcPr>
          <w:p w14:paraId="6C09B352" w14:textId="77777777" w:rsidR="00DB2D0C" w:rsidRDefault="00DB2D0C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9B6" w14:paraId="03A2658A" w14:textId="77777777">
        <w:tc>
          <w:tcPr>
            <w:tcW w:w="2840" w:type="dxa"/>
          </w:tcPr>
          <w:p w14:paraId="3DC70EF1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18951376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2A185C87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9B6" w14:paraId="4EFACF7E" w14:textId="77777777">
        <w:tc>
          <w:tcPr>
            <w:tcW w:w="2840" w:type="dxa"/>
          </w:tcPr>
          <w:p w14:paraId="49E141D6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61A7905F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745A8059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9B6" w14:paraId="0663FC08" w14:textId="77777777">
        <w:tc>
          <w:tcPr>
            <w:tcW w:w="2840" w:type="dxa"/>
          </w:tcPr>
          <w:p w14:paraId="43AD18C9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629CAB16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2F5C638E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9B6" w14:paraId="16685757" w14:textId="77777777">
        <w:tc>
          <w:tcPr>
            <w:tcW w:w="2840" w:type="dxa"/>
          </w:tcPr>
          <w:p w14:paraId="43C76386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5341F075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23B29E1C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9B6" w14:paraId="301D022A" w14:textId="77777777">
        <w:tc>
          <w:tcPr>
            <w:tcW w:w="2840" w:type="dxa"/>
          </w:tcPr>
          <w:p w14:paraId="640E20D3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0D0E199E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70F98981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9B6" w14:paraId="79A8B2E7" w14:textId="77777777">
        <w:tc>
          <w:tcPr>
            <w:tcW w:w="2840" w:type="dxa"/>
          </w:tcPr>
          <w:p w14:paraId="74B510BA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614FA25C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471487C0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9B6" w14:paraId="79DAC48C" w14:textId="77777777">
        <w:tc>
          <w:tcPr>
            <w:tcW w:w="2840" w:type="dxa"/>
          </w:tcPr>
          <w:p w14:paraId="6E495474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0E39D56A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5BBCECF1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9B6" w14:paraId="6569B821" w14:textId="77777777">
        <w:tc>
          <w:tcPr>
            <w:tcW w:w="2840" w:type="dxa"/>
          </w:tcPr>
          <w:p w14:paraId="7BC82DED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4996CC37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39254235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</w:tr>
      <w:tr w:rsidR="00B039B6" w14:paraId="49EA9DF9" w14:textId="77777777">
        <w:tc>
          <w:tcPr>
            <w:tcW w:w="2840" w:type="dxa"/>
          </w:tcPr>
          <w:p w14:paraId="14F6B465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57734D1F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841" w:type="dxa"/>
          </w:tcPr>
          <w:p w14:paraId="7D629492" w14:textId="77777777" w:rsidR="00B039B6" w:rsidRDefault="00B039B6"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 w14:paraId="39E0E15B" w14:textId="610A580D" w:rsidR="00DB2D0C" w:rsidRDefault="00B039B6">
      <w:pPr>
        <w:rPr>
          <w:rStyle w:val="a4"/>
          <w:rFonts w:ascii="仿宋" w:eastAsia="仿宋" w:hAnsi="仿宋" w:cs="仿宋"/>
          <w:b w:val="0"/>
          <w:bCs/>
          <w:color w:val="000000"/>
          <w:sz w:val="31"/>
          <w:szCs w:val="31"/>
          <w:shd w:val="clear" w:color="auto" w:fill="FFFFFF"/>
        </w:rPr>
      </w:pPr>
      <w:r>
        <w:rPr>
          <w:rStyle w:val="a4"/>
          <w:rFonts w:ascii="仿宋" w:eastAsia="仿宋" w:hAnsi="仿宋" w:cs="仿宋" w:hint="eastAsia"/>
          <w:b w:val="0"/>
          <w:bCs/>
          <w:color w:val="000000"/>
          <w:sz w:val="31"/>
          <w:szCs w:val="31"/>
          <w:shd w:val="clear" w:color="auto" w:fill="FFFFFF"/>
        </w:rPr>
        <w:t>备注：此表由办公室、学生处、保卫处、信息化建设管理处、总务处</w:t>
      </w:r>
      <w:r w:rsidR="009E47C5">
        <w:rPr>
          <w:rStyle w:val="a4"/>
          <w:rFonts w:ascii="仿宋" w:eastAsia="仿宋" w:hAnsi="仿宋" w:cs="仿宋" w:hint="eastAsia"/>
          <w:b w:val="0"/>
          <w:bCs/>
          <w:color w:val="000000"/>
          <w:sz w:val="31"/>
          <w:szCs w:val="31"/>
          <w:shd w:val="clear" w:color="auto" w:fill="FFFFFF"/>
        </w:rPr>
        <w:t>、</w:t>
      </w:r>
      <w:r>
        <w:rPr>
          <w:rStyle w:val="a4"/>
          <w:rFonts w:ascii="仿宋" w:eastAsia="仿宋" w:hAnsi="仿宋" w:cs="仿宋" w:hint="eastAsia"/>
          <w:b w:val="0"/>
          <w:bCs/>
          <w:color w:val="000000"/>
          <w:sz w:val="31"/>
          <w:szCs w:val="31"/>
          <w:shd w:val="clear" w:color="auto" w:fill="FFFFFF"/>
        </w:rPr>
        <w:t>各二级学院</w:t>
      </w:r>
      <w:r w:rsidR="009E47C5">
        <w:rPr>
          <w:rStyle w:val="a4"/>
          <w:rFonts w:ascii="仿宋" w:eastAsia="仿宋" w:hAnsi="仿宋" w:cs="仿宋" w:hint="eastAsia"/>
          <w:b w:val="0"/>
          <w:bCs/>
          <w:color w:val="000000"/>
          <w:sz w:val="31"/>
          <w:szCs w:val="31"/>
          <w:shd w:val="clear" w:color="auto" w:fill="FFFFFF"/>
        </w:rPr>
        <w:t>和</w:t>
      </w:r>
      <w:r w:rsidR="009E47C5">
        <w:rPr>
          <w:rFonts w:ascii="方正仿宋_GBK" w:eastAsia="方正仿宋_GBK" w:hint="eastAsia"/>
          <w:color w:val="000000"/>
          <w:sz w:val="32"/>
          <w:szCs w:val="32"/>
          <w:bdr w:val="none" w:sz="0" w:space="0" w:color="auto" w:frame="1"/>
        </w:rPr>
        <w:t>国际教育学院</w:t>
      </w:r>
      <w:r>
        <w:rPr>
          <w:rStyle w:val="a4"/>
          <w:rFonts w:ascii="仿宋" w:eastAsia="仿宋" w:hAnsi="仿宋" w:cs="仿宋" w:hint="eastAsia"/>
          <w:b w:val="0"/>
          <w:bCs/>
          <w:color w:val="000000"/>
          <w:sz w:val="31"/>
          <w:szCs w:val="31"/>
          <w:shd w:val="clear" w:color="auto" w:fill="FFFFFF"/>
        </w:rPr>
        <w:t>填写。</w:t>
      </w:r>
    </w:p>
    <w:sectPr w:rsidR="00DB2D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917C" w14:textId="77777777" w:rsidR="00FD10EE" w:rsidRDefault="00FD10EE" w:rsidP="00304EEF">
      <w:r>
        <w:separator/>
      </w:r>
    </w:p>
  </w:endnote>
  <w:endnote w:type="continuationSeparator" w:id="0">
    <w:p w14:paraId="73AA46D1" w14:textId="77777777" w:rsidR="00FD10EE" w:rsidRDefault="00FD10EE" w:rsidP="00304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77EC0" w14:textId="77777777" w:rsidR="00FD10EE" w:rsidRDefault="00FD10EE" w:rsidP="00304EEF">
      <w:r>
        <w:separator/>
      </w:r>
    </w:p>
  </w:footnote>
  <w:footnote w:type="continuationSeparator" w:id="0">
    <w:p w14:paraId="15117552" w14:textId="77777777" w:rsidR="00FD10EE" w:rsidRDefault="00FD10EE" w:rsidP="00304E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D0C"/>
    <w:rsid w:val="00304EEF"/>
    <w:rsid w:val="00451C27"/>
    <w:rsid w:val="009E47C5"/>
    <w:rsid w:val="00B039B6"/>
    <w:rsid w:val="00DB2D0C"/>
    <w:rsid w:val="00FD10EE"/>
    <w:rsid w:val="744B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F0003D"/>
  <w15:docId w15:val="{E567B427-330B-4766-A095-865786258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Pr>
      <w:b/>
    </w:rPr>
  </w:style>
  <w:style w:type="paragraph" w:styleId="a5">
    <w:name w:val="header"/>
    <w:basedOn w:val="a"/>
    <w:link w:val="a6"/>
    <w:rsid w:val="00304E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304EEF"/>
    <w:rPr>
      <w:kern w:val="2"/>
      <w:sz w:val="18"/>
      <w:szCs w:val="18"/>
    </w:rPr>
  </w:style>
  <w:style w:type="paragraph" w:styleId="a7">
    <w:name w:val="footer"/>
    <w:basedOn w:val="a"/>
    <w:link w:val="a8"/>
    <w:rsid w:val="00304E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304EE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100</Words>
  <Characters>105</Characters>
  <Application>Microsoft Office Word</Application>
  <DocSecurity>0</DocSecurity>
  <Lines>4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江苏财经职业技术学院教育发展基金会</cp:lastModifiedBy>
  <cp:revision>5</cp:revision>
  <cp:lastPrinted>2021-06-24T07:33:00Z</cp:lastPrinted>
  <dcterms:created xsi:type="dcterms:W3CDTF">2022-12-01T08:03:00Z</dcterms:created>
  <dcterms:modified xsi:type="dcterms:W3CDTF">2022-12-01T08:13:00Z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2F0AFB8A78C0403BA8EF31DA0F7505D7</vt:lpwstr>
  </property>
</Properties>
</file>